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7757" w14:textId="5D3C7836" w:rsidR="00453DB7" w:rsidRDefault="002D54D4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2D54D4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Семинар 1 </w:t>
      </w:r>
      <w:r w:rsidRPr="002D54D4">
        <w:rPr>
          <w:rFonts w:ascii="Times New Roman" w:hAnsi="Times New Roman" w:cs="Times New Roman"/>
          <w:b/>
          <w:bCs/>
          <w:sz w:val="32"/>
          <w:szCs w:val="32"/>
        </w:rPr>
        <w:t>«</w:t>
      </w:r>
      <w:proofErr w:type="spellStart"/>
      <w:r w:rsidRPr="002D54D4">
        <w:rPr>
          <w:rFonts w:ascii="Times New Roman" w:hAnsi="Times New Roman" w:cs="Times New Roman"/>
          <w:b/>
          <w:bCs/>
          <w:sz w:val="32"/>
          <w:szCs w:val="32"/>
        </w:rPr>
        <w:t>Ашық</w:t>
      </w:r>
      <w:proofErr w:type="spellEnd"/>
      <w:r w:rsidRPr="002D54D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b/>
          <w:bCs/>
          <w:sz w:val="32"/>
          <w:szCs w:val="32"/>
        </w:rPr>
        <w:t>білім</w:t>
      </w:r>
      <w:proofErr w:type="spellEnd"/>
      <w:r w:rsidRPr="002D54D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b/>
          <w:bCs/>
          <w:sz w:val="32"/>
          <w:szCs w:val="32"/>
        </w:rPr>
        <w:t>беру</w:t>
      </w:r>
      <w:proofErr w:type="spellEnd"/>
      <w:r w:rsidRPr="002D54D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b/>
          <w:bCs/>
          <w:sz w:val="32"/>
          <w:szCs w:val="32"/>
        </w:rPr>
        <w:t>жүйесін</w:t>
      </w:r>
      <w:proofErr w:type="spellEnd"/>
      <w:r w:rsidRPr="002D54D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b/>
          <w:bCs/>
          <w:sz w:val="32"/>
          <w:szCs w:val="32"/>
        </w:rPr>
        <w:t>пайдалану</w:t>
      </w:r>
      <w:proofErr w:type="spellEnd"/>
      <w:r w:rsidRPr="002D54D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b/>
          <w:bCs/>
          <w:sz w:val="32"/>
          <w:szCs w:val="32"/>
        </w:rPr>
        <w:t>тәжірибесі</w:t>
      </w:r>
      <w:proofErr w:type="spellEnd"/>
      <w:r w:rsidRPr="002D54D4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тақырыбы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бойынша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семинар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сабағына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арналған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тапсырмалар</w:t>
      </w:r>
      <w:proofErr w:type="spellEnd"/>
    </w:p>
    <w:p w14:paraId="19CD81FB" w14:textId="77777777" w:rsidR="002D54D4" w:rsidRPr="002D54D4" w:rsidRDefault="002D54D4" w:rsidP="002D54D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D54D4">
        <w:rPr>
          <w:rFonts w:ascii="Times New Roman" w:hAnsi="Times New Roman" w:cs="Times New Roman"/>
          <w:b/>
          <w:bCs/>
          <w:sz w:val="32"/>
          <w:szCs w:val="32"/>
        </w:rPr>
        <w:t xml:space="preserve">1-тапсырма. </w:t>
      </w:r>
      <w:proofErr w:type="spellStart"/>
      <w:r w:rsidRPr="002D54D4">
        <w:rPr>
          <w:rFonts w:ascii="Times New Roman" w:hAnsi="Times New Roman" w:cs="Times New Roman"/>
          <w:b/>
          <w:bCs/>
          <w:sz w:val="32"/>
          <w:szCs w:val="32"/>
        </w:rPr>
        <w:t>Теориялық</w:t>
      </w:r>
      <w:proofErr w:type="spellEnd"/>
      <w:r w:rsidRPr="002D54D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b/>
          <w:bCs/>
          <w:sz w:val="32"/>
          <w:szCs w:val="32"/>
        </w:rPr>
        <w:t>талдау</w:t>
      </w:r>
      <w:proofErr w:type="spellEnd"/>
    </w:p>
    <w:p w14:paraId="7C003539" w14:textId="77777777" w:rsidR="002D54D4" w:rsidRPr="002D54D4" w:rsidRDefault="002D54D4" w:rsidP="002D54D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Ашық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білім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беру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жүйесі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ұғымына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анықтама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беріңіз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Ашық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білім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берудің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негізгі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қағидаларын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қолжетімділік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ашықтық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икемділік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өмір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бойы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білім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алу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қысқаша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сипаттаңыз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>.</w:t>
      </w:r>
    </w:p>
    <w:p w14:paraId="2F06D101" w14:textId="77777777" w:rsidR="002D54D4" w:rsidRPr="002D54D4" w:rsidRDefault="002D54D4" w:rsidP="002D54D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D54D4">
        <w:rPr>
          <w:rFonts w:ascii="Times New Roman" w:hAnsi="Times New Roman" w:cs="Times New Roman"/>
          <w:b/>
          <w:bCs/>
          <w:sz w:val="32"/>
          <w:szCs w:val="32"/>
        </w:rPr>
        <w:t xml:space="preserve">2-тапсырма. </w:t>
      </w:r>
      <w:proofErr w:type="spellStart"/>
      <w:r w:rsidRPr="002D54D4">
        <w:rPr>
          <w:rFonts w:ascii="Times New Roman" w:hAnsi="Times New Roman" w:cs="Times New Roman"/>
          <w:b/>
          <w:bCs/>
          <w:sz w:val="32"/>
          <w:szCs w:val="32"/>
        </w:rPr>
        <w:t>Салыстырмалы</w:t>
      </w:r>
      <w:proofErr w:type="spellEnd"/>
      <w:r w:rsidRPr="002D54D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b/>
          <w:bCs/>
          <w:sz w:val="32"/>
          <w:szCs w:val="32"/>
        </w:rPr>
        <w:t>талдау</w:t>
      </w:r>
      <w:proofErr w:type="spellEnd"/>
    </w:p>
    <w:p w14:paraId="338CF299" w14:textId="77777777" w:rsidR="002D54D4" w:rsidRPr="002D54D4" w:rsidRDefault="002D54D4" w:rsidP="002D54D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Дәстүрлі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білім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беру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мен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ашық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білім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беру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жүйесін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салыстырыңыз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>.</w:t>
      </w:r>
      <w:r w:rsidRPr="002D54D4">
        <w:rPr>
          <w:rFonts w:ascii="Times New Roman" w:hAnsi="Times New Roman" w:cs="Times New Roman"/>
          <w:sz w:val="32"/>
          <w:szCs w:val="32"/>
        </w:rPr>
        <w:br/>
        <w:t>(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Салыстыруды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кесте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түрінде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орындаңыз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мақсаты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формасы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құралдары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артықшылықтары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>).</w:t>
      </w:r>
    </w:p>
    <w:p w14:paraId="4143AC40" w14:textId="77777777" w:rsidR="002D54D4" w:rsidRPr="002D54D4" w:rsidRDefault="002D54D4" w:rsidP="002D54D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D54D4">
        <w:rPr>
          <w:rFonts w:ascii="Times New Roman" w:hAnsi="Times New Roman" w:cs="Times New Roman"/>
          <w:b/>
          <w:bCs/>
          <w:sz w:val="32"/>
          <w:szCs w:val="32"/>
        </w:rPr>
        <w:t xml:space="preserve">3-тапсырма. </w:t>
      </w:r>
      <w:proofErr w:type="spellStart"/>
      <w:r w:rsidRPr="002D54D4">
        <w:rPr>
          <w:rFonts w:ascii="Times New Roman" w:hAnsi="Times New Roman" w:cs="Times New Roman"/>
          <w:b/>
          <w:bCs/>
          <w:sz w:val="32"/>
          <w:szCs w:val="32"/>
        </w:rPr>
        <w:t>Платформаларды</w:t>
      </w:r>
      <w:proofErr w:type="spellEnd"/>
      <w:r w:rsidRPr="002D54D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b/>
          <w:bCs/>
          <w:sz w:val="32"/>
          <w:szCs w:val="32"/>
        </w:rPr>
        <w:t>зерттеу</w:t>
      </w:r>
      <w:proofErr w:type="spellEnd"/>
    </w:p>
    <w:p w14:paraId="5C33F6D4" w14:textId="77777777" w:rsidR="002D54D4" w:rsidRPr="002D54D4" w:rsidRDefault="002D54D4" w:rsidP="002D54D4">
      <w:pPr>
        <w:rPr>
          <w:rFonts w:ascii="Times New Roman" w:hAnsi="Times New Roman" w:cs="Times New Roman"/>
          <w:sz w:val="32"/>
          <w:szCs w:val="32"/>
        </w:rPr>
      </w:pPr>
      <w:r w:rsidRPr="002D54D4">
        <w:rPr>
          <w:rFonts w:ascii="Times New Roman" w:hAnsi="Times New Roman" w:cs="Times New Roman"/>
          <w:sz w:val="32"/>
          <w:szCs w:val="32"/>
        </w:rPr>
        <w:t xml:space="preserve">Coursera, edX, Open University, Khan Academy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сияқты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ашық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білім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беру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платформаларының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бірін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таңдап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оның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мүмкіндіктерін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талдаңыз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>:</w:t>
      </w:r>
    </w:p>
    <w:p w14:paraId="50910C37" w14:textId="77777777" w:rsidR="002D54D4" w:rsidRPr="002D54D4" w:rsidRDefault="002D54D4" w:rsidP="002D54D4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оқу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курстарының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мазмұны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>;</w:t>
      </w:r>
    </w:p>
    <w:p w14:paraId="678E74B7" w14:textId="77777777" w:rsidR="002D54D4" w:rsidRPr="002D54D4" w:rsidRDefault="002D54D4" w:rsidP="002D54D4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оқыту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формасы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>;</w:t>
      </w:r>
    </w:p>
    <w:p w14:paraId="5F208F68" w14:textId="77777777" w:rsidR="002D54D4" w:rsidRPr="002D54D4" w:rsidRDefault="002D54D4" w:rsidP="002D54D4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бағалау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түрлері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>;</w:t>
      </w:r>
    </w:p>
    <w:p w14:paraId="7F2A7D71" w14:textId="77777777" w:rsidR="002D54D4" w:rsidRPr="002D54D4" w:rsidRDefault="002D54D4" w:rsidP="002D54D4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білім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алушыға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беретін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мүмкіндіктері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>.</w:t>
      </w:r>
    </w:p>
    <w:p w14:paraId="1C1B5123" w14:textId="77777777" w:rsidR="002D54D4" w:rsidRPr="002D54D4" w:rsidRDefault="002D54D4" w:rsidP="002D54D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D54D4">
        <w:rPr>
          <w:rFonts w:ascii="Times New Roman" w:hAnsi="Times New Roman" w:cs="Times New Roman"/>
          <w:b/>
          <w:bCs/>
          <w:sz w:val="32"/>
          <w:szCs w:val="32"/>
        </w:rPr>
        <w:t xml:space="preserve">4-тапсырма. </w:t>
      </w:r>
      <w:proofErr w:type="spellStart"/>
      <w:r w:rsidRPr="002D54D4">
        <w:rPr>
          <w:rFonts w:ascii="Times New Roman" w:hAnsi="Times New Roman" w:cs="Times New Roman"/>
          <w:b/>
          <w:bCs/>
          <w:sz w:val="32"/>
          <w:szCs w:val="32"/>
        </w:rPr>
        <w:t>Практикалық</w:t>
      </w:r>
      <w:proofErr w:type="spellEnd"/>
      <w:r w:rsidRPr="002D54D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b/>
          <w:bCs/>
          <w:sz w:val="32"/>
          <w:szCs w:val="32"/>
        </w:rPr>
        <w:t>жұмыс</w:t>
      </w:r>
      <w:proofErr w:type="spellEnd"/>
    </w:p>
    <w:p w14:paraId="5F047392" w14:textId="77777777" w:rsidR="002D54D4" w:rsidRPr="002D54D4" w:rsidRDefault="002D54D4" w:rsidP="002D54D4">
      <w:pPr>
        <w:rPr>
          <w:rFonts w:ascii="Times New Roman" w:hAnsi="Times New Roman" w:cs="Times New Roman"/>
          <w:sz w:val="32"/>
          <w:szCs w:val="32"/>
        </w:rPr>
      </w:pPr>
      <w:r w:rsidRPr="002D54D4">
        <w:rPr>
          <w:rFonts w:ascii="Times New Roman" w:hAnsi="Times New Roman" w:cs="Times New Roman"/>
          <w:sz w:val="32"/>
          <w:szCs w:val="32"/>
        </w:rPr>
        <w:t xml:space="preserve">Таңдалған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ашық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білім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беру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платформасында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бір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оқу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курсын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анықтап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оның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элементтерін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сипаттаңыз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бейнесабақтар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тапсырмалар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форум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сертификат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>).</w:t>
      </w:r>
    </w:p>
    <w:p w14:paraId="48D2894C" w14:textId="77777777" w:rsidR="002D54D4" w:rsidRPr="002D54D4" w:rsidRDefault="002D54D4" w:rsidP="002D54D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D54D4">
        <w:rPr>
          <w:rFonts w:ascii="Times New Roman" w:hAnsi="Times New Roman" w:cs="Times New Roman"/>
          <w:b/>
          <w:bCs/>
          <w:sz w:val="32"/>
          <w:szCs w:val="32"/>
        </w:rPr>
        <w:t xml:space="preserve">5-тапсырма. </w:t>
      </w:r>
      <w:proofErr w:type="spellStart"/>
      <w:r w:rsidRPr="002D54D4">
        <w:rPr>
          <w:rFonts w:ascii="Times New Roman" w:hAnsi="Times New Roman" w:cs="Times New Roman"/>
          <w:b/>
          <w:bCs/>
          <w:sz w:val="32"/>
          <w:szCs w:val="32"/>
        </w:rPr>
        <w:t>Жағдаяттық</w:t>
      </w:r>
      <w:proofErr w:type="spellEnd"/>
      <w:r w:rsidRPr="002D54D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b/>
          <w:bCs/>
          <w:sz w:val="32"/>
          <w:szCs w:val="32"/>
        </w:rPr>
        <w:t>тапсырма</w:t>
      </w:r>
      <w:proofErr w:type="spellEnd"/>
    </w:p>
    <w:p w14:paraId="4FE9F99B" w14:textId="77777777" w:rsidR="002D54D4" w:rsidRPr="002D54D4" w:rsidRDefault="002D54D4" w:rsidP="002D54D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Оқытушы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ретінде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ашық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білім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беру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ресурстарын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өз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пәніңізде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қалай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қолданар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едіңіз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>?</w:t>
      </w:r>
      <w:r w:rsidRPr="002D54D4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lastRenderedPageBreak/>
        <w:t>Қысқаша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жоспар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тақырып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ресурс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түрі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қолдану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мақсаты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құрастырыңыз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>.</w:t>
      </w:r>
    </w:p>
    <w:p w14:paraId="5E1996B5" w14:textId="77777777" w:rsidR="002D54D4" w:rsidRPr="002D54D4" w:rsidRDefault="002D54D4" w:rsidP="002D54D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D54D4">
        <w:rPr>
          <w:rFonts w:ascii="Times New Roman" w:hAnsi="Times New Roman" w:cs="Times New Roman"/>
          <w:b/>
          <w:bCs/>
          <w:sz w:val="32"/>
          <w:szCs w:val="32"/>
        </w:rPr>
        <w:t xml:space="preserve">6-тапсырма. </w:t>
      </w:r>
      <w:proofErr w:type="spellStart"/>
      <w:r w:rsidRPr="002D54D4">
        <w:rPr>
          <w:rFonts w:ascii="Times New Roman" w:hAnsi="Times New Roman" w:cs="Times New Roman"/>
          <w:b/>
          <w:bCs/>
          <w:sz w:val="32"/>
          <w:szCs w:val="32"/>
        </w:rPr>
        <w:t>Талқылау</w:t>
      </w:r>
      <w:proofErr w:type="spellEnd"/>
      <w:r w:rsidRPr="002D54D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b/>
          <w:bCs/>
          <w:sz w:val="32"/>
          <w:szCs w:val="32"/>
        </w:rPr>
        <w:t>сұрақтары</w:t>
      </w:r>
      <w:proofErr w:type="spellEnd"/>
    </w:p>
    <w:p w14:paraId="16B79112" w14:textId="77777777" w:rsidR="002D54D4" w:rsidRPr="002D54D4" w:rsidRDefault="002D54D4" w:rsidP="002D54D4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Ашық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білім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беру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жүйесінің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артықшылықтары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мен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шектеулері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қандай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>?</w:t>
      </w:r>
    </w:p>
    <w:p w14:paraId="1B4527EC" w14:textId="77777777" w:rsidR="002D54D4" w:rsidRPr="002D54D4" w:rsidRDefault="002D54D4" w:rsidP="002D54D4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Ашық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білім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беру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дәстүрлі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оқытуды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толық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алмастыра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ала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ма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>?</w:t>
      </w:r>
    </w:p>
    <w:p w14:paraId="47194E0B" w14:textId="77777777" w:rsidR="002D54D4" w:rsidRPr="002D54D4" w:rsidRDefault="002D54D4" w:rsidP="002D54D4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2D54D4">
        <w:rPr>
          <w:rFonts w:ascii="Times New Roman" w:hAnsi="Times New Roman" w:cs="Times New Roman"/>
          <w:sz w:val="32"/>
          <w:szCs w:val="32"/>
        </w:rPr>
        <w:t>Қазақстандағы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ашық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білім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беру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жүйесінің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даму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болашағы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қандай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>?</w:t>
      </w:r>
    </w:p>
    <w:p w14:paraId="30D3D683" w14:textId="77777777" w:rsidR="002D54D4" w:rsidRPr="002D54D4" w:rsidRDefault="002D54D4" w:rsidP="002D54D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D54D4">
        <w:rPr>
          <w:rFonts w:ascii="Times New Roman" w:hAnsi="Times New Roman" w:cs="Times New Roman"/>
          <w:b/>
          <w:bCs/>
          <w:sz w:val="32"/>
          <w:szCs w:val="32"/>
        </w:rPr>
        <w:t xml:space="preserve">7-тапсырма. </w:t>
      </w:r>
      <w:proofErr w:type="spellStart"/>
      <w:r w:rsidRPr="002D54D4">
        <w:rPr>
          <w:rFonts w:ascii="Times New Roman" w:hAnsi="Times New Roman" w:cs="Times New Roman"/>
          <w:b/>
          <w:bCs/>
          <w:sz w:val="32"/>
          <w:szCs w:val="32"/>
        </w:rPr>
        <w:t>Рефлексия</w:t>
      </w:r>
      <w:proofErr w:type="spellEnd"/>
    </w:p>
    <w:p w14:paraId="49D92340" w14:textId="77777777" w:rsidR="002D54D4" w:rsidRPr="002D54D4" w:rsidRDefault="002D54D4" w:rsidP="002D54D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2D54D4">
        <w:rPr>
          <w:rFonts w:ascii="Times New Roman" w:hAnsi="Times New Roman" w:cs="Times New Roman"/>
          <w:sz w:val="32"/>
          <w:szCs w:val="32"/>
        </w:rPr>
        <w:t>Семинар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соңында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Ашық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білім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беру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жүйесінің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менің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кәсіби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дамуымдағы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рөлі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тақырыбында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қысқаша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пікір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54D4">
        <w:rPr>
          <w:rFonts w:ascii="Times New Roman" w:hAnsi="Times New Roman" w:cs="Times New Roman"/>
          <w:sz w:val="32"/>
          <w:szCs w:val="32"/>
        </w:rPr>
        <w:t>жазыңыз</w:t>
      </w:r>
      <w:proofErr w:type="spellEnd"/>
      <w:r w:rsidRPr="002D54D4">
        <w:rPr>
          <w:rFonts w:ascii="Times New Roman" w:hAnsi="Times New Roman" w:cs="Times New Roman"/>
          <w:sz w:val="32"/>
          <w:szCs w:val="32"/>
        </w:rPr>
        <w:t>.</w:t>
      </w:r>
    </w:p>
    <w:p w14:paraId="3B212302" w14:textId="77777777" w:rsidR="002D54D4" w:rsidRPr="002D54D4" w:rsidRDefault="002D54D4">
      <w:pPr>
        <w:rPr>
          <w:rFonts w:ascii="Times New Roman" w:hAnsi="Times New Roman" w:cs="Times New Roman"/>
          <w:sz w:val="32"/>
          <w:szCs w:val="32"/>
          <w:lang w:val="kk-KZ"/>
        </w:rPr>
      </w:pPr>
    </w:p>
    <w:sectPr w:rsidR="002D54D4" w:rsidRPr="002D5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116C6"/>
    <w:multiLevelType w:val="multilevel"/>
    <w:tmpl w:val="D054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E25AEF"/>
    <w:multiLevelType w:val="multilevel"/>
    <w:tmpl w:val="BC92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972776">
    <w:abstractNumId w:val="0"/>
  </w:num>
  <w:num w:numId="2" w16cid:durableId="1831749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A6"/>
    <w:rsid w:val="000C0EFD"/>
    <w:rsid w:val="001B10A6"/>
    <w:rsid w:val="002D54D4"/>
    <w:rsid w:val="00453DB7"/>
    <w:rsid w:val="004551F0"/>
    <w:rsid w:val="009B4532"/>
    <w:rsid w:val="00D0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93A43"/>
  <w15:chartTrackingRefBased/>
  <w15:docId w15:val="{286F73C1-4389-44DF-B627-D2AA3622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1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1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1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10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10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10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10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10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10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1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1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1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1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10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10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10A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1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10A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B10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Алуа Есбол</dc:creator>
  <cp:keywords/>
  <dc:description/>
  <cp:lastModifiedBy>Алуа Есбол</cp:lastModifiedBy>
  <cp:revision>2</cp:revision>
  <dcterms:created xsi:type="dcterms:W3CDTF">2026-01-13T07:01:00Z</dcterms:created>
  <dcterms:modified xsi:type="dcterms:W3CDTF">2026-01-13T07:10:00Z</dcterms:modified>
</cp:coreProperties>
</file>